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7D931" w14:textId="77777777" w:rsidR="001A5F34" w:rsidRPr="000A76BF" w:rsidRDefault="001A5F34" w:rsidP="001A5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 w:rsidRPr="000A76BF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Obowiązek informacyjny w związku z przetwarzaniem danych osobowych wnioskodawcy oraz dziecka/podopiecznego:</w:t>
      </w:r>
    </w:p>
    <w:p w14:paraId="38D74219" w14:textId="77777777" w:rsidR="00E61FD2" w:rsidRDefault="00E61F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pl-PL"/>
        </w:rPr>
      </w:pPr>
    </w:p>
    <w:p w14:paraId="14DBE98F" w14:textId="77777777" w:rsidR="00955957" w:rsidRPr="00955957" w:rsidRDefault="00955957" w:rsidP="00955957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Administratorem danych osobowych jest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shd w:val="clear" w:color="auto" w:fill="FFFFFF"/>
        </w:rPr>
        <w:t>Miejski Ośrodek Pomocy Społecznej w Chełmnie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(dalej: „ADMINISTRATOR”), z siedzibą: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ul. Gen. Józefa Hallera 11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</w:t>
      </w:r>
      <w:r>
        <w:rPr>
          <w:rStyle w:val="lrzxr"/>
          <w:rFonts w:ascii="Times New Roman" w:hAnsi="Times New Roman" w:cs="Times New Roman"/>
          <w:sz w:val="20"/>
          <w:szCs w:val="20"/>
        </w:rPr>
        <w:t xml:space="preserve">86-200 Chełmno.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Z Administratorem można się kontaktować pisemnie, za pomocą poczty tradycyjnej na adres: </w:t>
      </w:r>
      <w:r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FFFFFF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>Gen. Józefa Hallera 11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</w:t>
      </w:r>
      <w:r>
        <w:rPr>
          <w:rStyle w:val="lrzxr"/>
          <w:rFonts w:ascii="Times New Roman" w:hAnsi="Times New Roman" w:cs="Times New Roman"/>
          <w:sz w:val="20"/>
          <w:szCs w:val="20"/>
        </w:rPr>
        <w:t xml:space="preserve">86-200 Chełmno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lub drogą e-mailową pod adresem</w:t>
      </w:r>
      <w:r w:rsidRPr="009559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: </w:t>
      </w:r>
      <w:hyperlink r:id="rId7" w:history="1">
        <w:r w:rsidRPr="00955957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sekretariat@mopschelmno.pl</w:t>
        </w:r>
      </w:hyperlink>
      <w:r w:rsidRPr="009559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539BD735" w14:textId="77777777" w:rsidR="00955957" w:rsidRPr="00955957" w:rsidRDefault="00955957" w:rsidP="00955957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95595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Administrator wyznaczył Inspektora Ochrony Danych – Andrzeja Rybus-Tołłoczko, z którym można się skontaktować pod adresem mailowym: </w:t>
      </w:r>
      <w:hyperlink r:id="rId8" w:history="1">
        <w:r w:rsidRPr="00955957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iodo@rt-net.pl</w:t>
        </w:r>
      </w:hyperlink>
      <w:r w:rsidRPr="00955957">
        <w:rPr>
          <w:rFonts w:ascii="Times New Roman" w:hAnsi="Times New Roman" w:cs="Times New Roman"/>
          <w:sz w:val="20"/>
          <w:szCs w:val="20"/>
        </w:rPr>
        <w:t>.</w:t>
      </w:r>
    </w:p>
    <w:p w14:paraId="2CD40B97" w14:textId="58F44CE7" w:rsidR="000E3F20" w:rsidRPr="000E3F20" w:rsidRDefault="000E3F20" w:rsidP="000E3F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95595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Dane osobowe są przetwarzane na podstawie rozporządzenia </w:t>
      </w:r>
      <w:r w:rsidRPr="000E3F2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Parlamentu Europejskiego i Rady (UE) 2016/679 </w:t>
      </w:r>
      <w:r w:rsidR="002A5E3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                      </w:t>
      </w:r>
      <w:r w:rsidRPr="000E3F2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z dnia 27 kwietnia 2016 r. w sprawie ochrony osób fizycznych w związku z przetwarzaniem danych osobowych </w:t>
      </w:r>
      <w:r w:rsidR="002A5E3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                        </w:t>
      </w:r>
      <w:r w:rsidRPr="000E3F2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i w sprawie swobodnego przepływu takich danych oraz uchylenia dyrektywy 95/46/WE (ogólne rozporządzenie </w:t>
      </w:r>
      <w:r w:rsidR="002A5E3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                       </w:t>
      </w:r>
      <w:r w:rsidRPr="000E3F2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o ochronie danych) oraz w oparciu o </w:t>
      </w:r>
      <w:r w:rsidR="0090166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ustawę</w:t>
      </w:r>
      <w:r w:rsidR="00901666" w:rsidRPr="0090166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z dnia 15 grudnia 2022 r. o szczególnej ochronie niektórych odbiorców paliw gazowych w 2023 r. w związku z sytuacją na rynku gazu</w:t>
      </w:r>
      <w:r w:rsidRPr="000E3F2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i ustawę z dnia 14 czerwca 1960 r. Kodeks postępowania administracyjnego. </w:t>
      </w:r>
    </w:p>
    <w:p w14:paraId="3C563510" w14:textId="77777777" w:rsidR="00CE09EC" w:rsidRDefault="00CE09EC" w:rsidP="000E3F2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Przetwarzanie danych osobowych </w:t>
      </w: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  <w:t>Pani/Pana</w:t>
      </w: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odbywa się w celu:</w:t>
      </w:r>
    </w:p>
    <w:p w14:paraId="0C0FDE69" w14:textId="48943A36" w:rsidR="001D2EFF" w:rsidRPr="00384C10" w:rsidRDefault="00EA7CA0" w:rsidP="00384C1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384C1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przyjęcia i </w:t>
      </w:r>
      <w:r w:rsidR="00CE09EC" w:rsidRPr="00384C1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rozpatrzenia wniosku, nawiązania niezbędnego kontakt</w:t>
      </w:r>
      <w:r w:rsidRPr="00384C1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u </w:t>
      </w:r>
      <w:r w:rsidR="00CE09EC" w:rsidRPr="00384C1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oraz, w przypadku przyznania, realizacji </w:t>
      </w:r>
      <w:r w:rsidR="00384C10" w:rsidRPr="00384C1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refundacji podatku vat za dostarczone paliwa gazowe w 2023</w:t>
      </w:r>
      <w:r w:rsidR="002A5E3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384C10" w:rsidRPr="00384C1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r.</w:t>
      </w:r>
      <w:r w:rsidR="00C03810" w:rsidRPr="00384C1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375685" w:rsidRPr="00384C1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- </w:t>
      </w:r>
      <w:r w:rsidR="001D2EFF" w:rsidRPr="00384C1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na podstawie art. 6 ust. 1 lit. c, e RODO,</w:t>
      </w:r>
    </w:p>
    <w:p w14:paraId="18918A38" w14:textId="140B77CB" w:rsidR="00B5277B" w:rsidRPr="00384C10" w:rsidRDefault="00B5277B" w:rsidP="00384C1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384C1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wypełnienia obowiązku prawnego ciążącego na Administratorze – </w:t>
      </w:r>
      <w:r w:rsidR="00EA7CA0" w:rsidRPr="00384C1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 zakresie wynikającym z ustaw wskazanych w pkt. 3</w:t>
      </w:r>
      <w:r w:rsidRPr="00384C1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– na podstawie art. 6 ust. 1 lit c RODO.</w:t>
      </w:r>
    </w:p>
    <w:p w14:paraId="7C16BD62" w14:textId="4006A1EA" w:rsidR="00894C1A" w:rsidRPr="00B5277B" w:rsidRDefault="00894C1A" w:rsidP="000E3F2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bookmarkStart w:id="0" w:name="_Hlk111616960"/>
      <w:r w:rsidRPr="00D352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Dane </w:t>
      </w:r>
      <w:r w:rsidR="00965130" w:rsidRPr="0096513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osobowe przetwarzane w zakresie niezbędnym do </w:t>
      </w:r>
      <w:r w:rsidR="00384C10" w:rsidRPr="00384C1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realizacji refundacji podatku vat za dostarczone paliwa gazowe w 2023</w:t>
      </w:r>
      <w:r w:rsidR="002A5E3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384C10" w:rsidRPr="00384C1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</w:t>
      </w:r>
      <w:r w:rsidR="00384C1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. </w:t>
      </w:r>
      <w:r w:rsidR="00A94B13" w:rsidRPr="00A94B1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będą przechowywane zgodnie z przepisami prawa</w:t>
      </w:r>
      <w:r w:rsidR="0096513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bookmarkEnd w:id="0"/>
    <w:p w14:paraId="22D61E38" w14:textId="77777777" w:rsidR="00D3525F" w:rsidRPr="00D3525F" w:rsidRDefault="00D3525F" w:rsidP="000E3F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D352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Przetwarzanie danych osobowych </w:t>
      </w:r>
      <w:r w:rsidRPr="00D3525F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  <w:t>Pani/Pana dziecka/podopiecznego</w:t>
      </w:r>
      <w:r w:rsidRPr="00D352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odbywa się w celu:</w:t>
      </w:r>
    </w:p>
    <w:p w14:paraId="71313A24" w14:textId="798A0C4B" w:rsidR="00384C10" w:rsidRPr="00384C10" w:rsidRDefault="00384C10" w:rsidP="00384C1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384C1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przyjęcia i rozpatrzenia wniosku, w przypadku przyznania, realizacji refundacji podatku vat za dostarczone paliwa gazowe w 2023</w:t>
      </w:r>
      <w:r w:rsidR="002A5E3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384C1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r. - na podstawie art. 6 ust. 1 lit. c, e RODO,</w:t>
      </w:r>
    </w:p>
    <w:p w14:paraId="08906201" w14:textId="77777777" w:rsidR="00384C10" w:rsidRPr="00384C10" w:rsidRDefault="00384C10" w:rsidP="00384C1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384C1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wypełnienia obowiązku prawnego ciążącego na Administratorze – w zakresie wynikającym z ustaw wskazanych w pkt. 3 – na podstawie art. 6 ust. 1 lit c RODO.</w:t>
      </w:r>
    </w:p>
    <w:p w14:paraId="5C93E79F" w14:textId="597E73D6" w:rsidR="002A5E3F" w:rsidRPr="002A5E3F" w:rsidRDefault="002A5E3F" w:rsidP="002A5E3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2A5E3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przetwarzane w zakresie niezbędnym do realizacji refundacji podatku vat za dostarczone paliwa gazowe w 2023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2A5E3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r. będą przechowywane zgodnie z przepisami prawa.</w:t>
      </w:r>
    </w:p>
    <w:p w14:paraId="6AE8BF09" w14:textId="5949811C" w:rsidR="000114E8" w:rsidRPr="00062271" w:rsidRDefault="00C43CE7" w:rsidP="000E3F2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Dane osobowe </w:t>
      </w:r>
      <w:r w:rsidR="00A94B1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nie</w:t>
      </w: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pochodz</w:t>
      </w:r>
      <w:r w:rsidR="00A94B1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ą</w:t>
      </w: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od stron trzecich</w:t>
      </w:r>
      <w:r w:rsidR="00A94B1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14:paraId="3746CB14" w14:textId="77777777" w:rsidR="000114E8" w:rsidRPr="00062271" w:rsidRDefault="00BF3219" w:rsidP="000E3F2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4028B87F" w14:textId="3119021B" w:rsidR="000114E8" w:rsidRPr="00CB7DA4" w:rsidRDefault="000114E8" w:rsidP="000E3F2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B7D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 będzie przekazywał dane osobowe innym podmiotom na podstawie przepisów prawa, w tym w szczególności do organów administracji państwowej uprawnionym do pozyskania tych danych oraz na podstawie zawartych umów powierzenia przetwarzania danych osobowych, w tym m.in. do dostawców usług teleinformatycznych.</w:t>
      </w:r>
    </w:p>
    <w:p w14:paraId="2772A246" w14:textId="61312E77" w:rsidR="00EC3A6C" w:rsidRPr="00062271" w:rsidRDefault="00EC3A6C" w:rsidP="00CE09E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Posiada Pan / Pani prawo do:</w:t>
      </w:r>
    </w:p>
    <w:p w14:paraId="36D06C6A" w14:textId="58C0F04B" w:rsidR="00EC3A6C" w:rsidRPr="00062271" w:rsidRDefault="00EC3A6C" w:rsidP="00EC3A6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żądania od Administratora dostępu do danych osobowych, ich sprostowania, usunięcia lub ograniczenia przetwarzania,</w:t>
      </w:r>
    </w:p>
    <w:p w14:paraId="7CCF43EF" w14:textId="2A92ABDD" w:rsidR="00EC3A6C" w:rsidRPr="00062271" w:rsidRDefault="00EC3A6C" w:rsidP="00EC3A6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sprzeciwu wobec przetwarzania, a także przenoszenia danych,</w:t>
      </w:r>
    </w:p>
    <w:p w14:paraId="57D7F40E" w14:textId="2E244441" w:rsidR="00EC3A6C" w:rsidRPr="00062271" w:rsidRDefault="00EC3A6C" w:rsidP="00EC3A6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 w14:paraId="1E406BE8" w14:textId="6C7008AC" w:rsidR="00EC3A6C" w:rsidRPr="00062271" w:rsidRDefault="00EC3A6C" w:rsidP="00CE09E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Podanie danych osobowych jest wymogiem do wykonania obowiązków Administratora. Ich niepodanie uniemożliwi rozpatrzenie wniosku oraz ewentualną późniejszą realizację świadcze</w:t>
      </w:r>
      <w:r w:rsidR="00CB7DA4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ń</w:t>
      </w: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z </w:t>
      </w:r>
      <w:r w:rsidR="0095595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955957" w:rsidRPr="0095595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Miejskiego </w:t>
      </w:r>
      <w:r w:rsidRPr="0095595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Ośrodka Pomocy Społecznej.</w:t>
      </w:r>
    </w:p>
    <w:p w14:paraId="571641E4" w14:textId="7DBF8073" w:rsidR="00E61FD2" w:rsidRPr="00062271" w:rsidRDefault="00EC3A6C" w:rsidP="00CE09E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 nie przewiduje zautomatyzowanego podejmowania decyzji.</w:t>
      </w:r>
    </w:p>
    <w:p w14:paraId="36AFBBD5" w14:textId="4B5C166E" w:rsidR="00320A1B" w:rsidRPr="00062271" w:rsidRDefault="00320A1B" w:rsidP="00320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1556C68F" w14:textId="77777777" w:rsidR="00376544" w:rsidRPr="00CC1A6E" w:rsidRDefault="00376544" w:rsidP="0037654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  <w:r w:rsidRPr="00CC1A6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Zapoznanie się z informacją o przetwarzaniu danych:</w:t>
      </w:r>
    </w:p>
    <w:p w14:paraId="3D0C0B28" w14:textId="77777777" w:rsidR="00376544" w:rsidRPr="00CC1A6E" w:rsidRDefault="00376544" w:rsidP="003765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14:paraId="1214C1A5" w14:textId="4900834E" w:rsidR="00376544" w:rsidRPr="00CC1A6E" w:rsidRDefault="00376544" w:rsidP="00376544">
      <w:pPr>
        <w:shd w:val="clear" w:color="auto" w:fill="FFFFFF" w:themeFill="background1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Ja, …………………………… zapoznałam/em się z informacją o przetwarzaniu </w:t>
      </w:r>
      <w:r w:rsidR="00D97270"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moich </w:t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danych osobowych i mojego dziecka/podopiecznego………………………………………………….</w:t>
      </w:r>
    </w:p>
    <w:p w14:paraId="41558EB0" w14:textId="77777777" w:rsidR="00376544" w:rsidRPr="00CC1A6E" w:rsidRDefault="00376544" w:rsidP="00376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0A4FD52D" w14:textId="77777777" w:rsidR="00376544" w:rsidRPr="00CC1A6E" w:rsidRDefault="00376544" w:rsidP="003765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</w:t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 xml:space="preserve">                  ……………………………………</w:t>
      </w:r>
    </w:p>
    <w:p w14:paraId="668B5116" w14:textId="0B2894E1" w:rsidR="00376544" w:rsidRPr="00CC1A6E" w:rsidRDefault="00376544" w:rsidP="00873107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/data/</w:t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C1A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CC1A6E">
        <w:rPr>
          <w:rFonts w:ascii="Times New Roman" w:eastAsia="Times New Roman" w:hAnsi="Times New Roman" w:cs="Times New Roman"/>
          <w:sz w:val="20"/>
          <w:szCs w:val="20"/>
        </w:rPr>
        <w:t>/podpis wnioskodawcy/</w:t>
      </w:r>
    </w:p>
    <w:p w14:paraId="5053AE4F" w14:textId="77777777" w:rsidR="00C50AA0" w:rsidRDefault="00C50AA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shd w:val="clear" w:color="auto" w:fill="FFFFFF"/>
          <w:lang w:eastAsia="pl-PL"/>
        </w:rPr>
        <w:br w:type="page"/>
      </w:r>
    </w:p>
    <w:p w14:paraId="413398C3" w14:textId="5454B294" w:rsidR="008F5698" w:rsidRPr="000A76BF" w:rsidRDefault="008F5698" w:rsidP="008F5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 w:rsidRPr="000A76BF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lastRenderedPageBreak/>
        <w:t>Obowiązek informacyjny w związku z przetwarzaniem danych osobowych wnioskodawcy</w:t>
      </w:r>
      <w:r w:rsidR="00626C6B" w:rsidRPr="000A76BF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:</w:t>
      </w:r>
    </w:p>
    <w:p w14:paraId="73784056" w14:textId="77777777" w:rsidR="008F5698" w:rsidRDefault="008F5698" w:rsidP="008F5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eastAsia="pl-PL"/>
        </w:rPr>
      </w:pPr>
    </w:p>
    <w:p w14:paraId="79D8CA48" w14:textId="77777777" w:rsidR="00384C10" w:rsidRPr="00384C10" w:rsidRDefault="00384C10" w:rsidP="00384C10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384C1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Administratorem danych osobowych jest </w:t>
      </w:r>
      <w:r w:rsidRPr="00384C1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FFFFFF"/>
        </w:rPr>
        <w:t>Miejski Ośrodek Pomocy Społecznej w Chełmnie</w:t>
      </w:r>
      <w:r w:rsidRPr="00384C1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(dalej: „ADMINISTRATOR”), z siedzibą:</w:t>
      </w:r>
      <w:r w:rsidRPr="00384C10">
        <w:rPr>
          <w:sz w:val="20"/>
          <w:szCs w:val="20"/>
        </w:rPr>
        <w:t xml:space="preserve"> </w:t>
      </w:r>
      <w:r w:rsidRPr="00384C10">
        <w:rPr>
          <w:rFonts w:ascii="Times New Roman" w:hAnsi="Times New Roman" w:cs="Times New Roman"/>
          <w:sz w:val="20"/>
          <w:szCs w:val="20"/>
        </w:rPr>
        <w:t>ul. Gen. Józefa Hallera 11</w:t>
      </w:r>
      <w:r w:rsidRPr="00384C1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384C10">
        <w:rPr>
          <w:rFonts w:ascii="Times New Roman" w:hAnsi="Times New Roman" w:cs="Times New Roman"/>
          <w:sz w:val="20"/>
          <w:szCs w:val="20"/>
        </w:rPr>
        <w:t xml:space="preserve">86-200 Chełmno. </w:t>
      </w:r>
      <w:r w:rsidRPr="00384C1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Z Administratorem można się kontaktować pisemnie, za pomocą poczty tradycyjnej na adres: </w:t>
      </w:r>
      <w:r w:rsidRPr="00384C1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FFFFFF"/>
        </w:rPr>
        <w:t xml:space="preserve">ul. </w:t>
      </w:r>
      <w:r w:rsidRPr="00384C10">
        <w:rPr>
          <w:rFonts w:ascii="Times New Roman" w:hAnsi="Times New Roman" w:cs="Times New Roman"/>
          <w:sz w:val="20"/>
          <w:szCs w:val="20"/>
        </w:rPr>
        <w:t>Gen. Józefa Hallera 11</w:t>
      </w:r>
      <w:r w:rsidRPr="00384C1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384C10">
        <w:rPr>
          <w:rFonts w:ascii="Times New Roman" w:hAnsi="Times New Roman" w:cs="Times New Roman"/>
          <w:sz w:val="20"/>
          <w:szCs w:val="20"/>
        </w:rPr>
        <w:t xml:space="preserve">86-200 Chełmno </w:t>
      </w:r>
      <w:r w:rsidRPr="00384C1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lub drogą e-mailową pod adresem: </w:t>
      </w:r>
      <w:hyperlink r:id="rId9" w:history="1">
        <w:r w:rsidRPr="00384C10">
          <w:rPr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sekretariat@mopschelmno.pl</w:t>
        </w:r>
      </w:hyperlink>
      <w:r w:rsidRPr="00384C1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0CD51476" w14:textId="77777777" w:rsidR="00384C10" w:rsidRPr="00384C10" w:rsidRDefault="00384C10" w:rsidP="00384C10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384C1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Administrator wyznaczył Inspektora Ochrony Danych – Andrzeja Rybus-Tołłoczko, z którym można się skontaktować pod adresem mailowym: </w:t>
      </w:r>
      <w:hyperlink r:id="rId10" w:history="1">
        <w:r w:rsidRPr="00384C10">
          <w:rPr>
            <w:rFonts w:ascii="Times New Roman" w:hAnsi="Times New Roman" w:cs="Times New Roman"/>
            <w:sz w:val="20"/>
            <w:szCs w:val="20"/>
          </w:rPr>
          <w:t>iodo@rt-net.pl</w:t>
        </w:r>
      </w:hyperlink>
      <w:r w:rsidRPr="00384C10">
        <w:rPr>
          <w:rFonts w:ascii="Times New Roman" w:hAnsi="Times New Roman" w:cs="Times New Roman"/>
          <w:sz w:val="20"/>
          <w:szCs w:val="20"/>
        </w:rPr>
        <w:t>.</w:t>
      </w:r>
    </w:p>
    <w:p w14:paraId="657EA059" w14:textId="77777777" w:rsidR="00384C10" w:rsidRPr="00384C10" w:rsidRDefault="00384C10" w:rsidP="00384C1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384C1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 oparciu o ustawę z dnia 15 grudnia 2022 r. o szczególnej ochronie niektórych odbiorców paliw gazowych w 2023 r. w związku z sytuacją na rynku gazu i ustawę z dnia 14 czerwca 1960 r. Kodeks postępowania administracyjnego. </w:t>
      </w:r>
    </w:p>
    <w:p w14:paraId="45DA59FD" w14:textId="77777777" w:rsidR="00384C10" w:rsidRPr="00384C10" w:rsidRDefault="00384C10" w:rsidP="00384C10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4C10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osobowych Pani/Pana odbywa się w celu:</w:t>
      </w:r>
    </w:p>
    <w:p w14:paraId="64BB08B6" w14:textId="632EACCF" w:rsidR="00384C10" w:rsidRPr="00384C10" w:rsidRDefault="00384C10" w:rsidP="00384C10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4C10">
        <w:rPr>
          <w:rFonts w:ascii="Times New Roman" w:eastAsia="Times New Roman" w:hAnsi="Times New Roman" w:cs="Times New Roman"/>
          <w:sz w:val="20"/>
          <w:szCs w:val="20"/>
          <w:lang w:eastAsia="pl-PL"/>
        </w:rPr>
        <w:t>przyjęcia i rozpatrzenia wniosku, nawiązania niezbędnego kontaktu oraz, w przypadku przyznania, realizacji refundacji podatku vat za dostarczone paliwa gazowe w 2023</w:t>
      </w:r>
      <w:r w:rsidR="002A5E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84C10">
        <w:rPr>
          <w:rFonts w:ascii="Times New Roman" w:eastAsia="Times New Roman" w:hAnsi="Times New Roman" w:cs="Times New Roman"/>
          <w:sz w:val="20"/>
          <w:szCs w:val="20"/>
          <w:lang w:eastAsia="pl-PL"/>
        </w:rPr>
        <w:t>r. - na podstawie art. 6 ust. 1 lit. c, e RODO,</w:t>
      </w:r>
    </w:p>
    <w:p w14:paraId="764A2B18" w14:textId="77777777" w:rsidR="00384C10" w:rsidRPr="00384C10" w:rsidRDefault="00384C10" w:rsidP="00384C10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4C10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wypełnienia obowiązku prawnego ciążącego na Administratorze – w zakresie wynikającym z ustaw wskazanych w pkt. 3 – na podstawie art. 6 ust. 1 lit c RODO.</w:t>
      </w:r>
    </w:p>
    <w:p w14:paraId="16643706" w14:textId="10A879C3" w:rsidR="00384C10" w:rsidRPr="00384C10" w:rsidRDefault="00384C10" w:rsidP="00384C10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4C1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w zakresie niezbędnym do realizacji refundacji podatku vat za dostarczone paliwa gazowe w 2023</w:t>
      </w:r>
      <w:r w:rsidR="002A5E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1" w:name="_GoBack"/>
      <w:bookmarkEnd w:id="1"/>
      <w:r w:rsidRPr="00384C10">
        <w:rPr>
          <w:rFonts w:ascii="Times New Roman" w:eastAsia="Times New Roman" w:hAnsi="Times New Roman" w:cs="Times New Roman"/>
          <w:sz w:val="20"/>
          <w:szCs w:val="20"/>
          <w:lang w:eastAsia="pl-PL"/>
        </w:rPr>
        <w:t>r. będą przechowywane zgodnie z przepisami prawa.</w:t>
      </w:r>
    </w:p>
    <w:p w14:paraId="4172BEFB" w14:textId="77777777" w:rsidR="00384C10" w:rsidRPr="00384C10" w:rsidRDefault="00384C10" w:rsidP="00384C10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4C1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pochodzą od stron trzecich.</w:t>
      </w:r>
    </w:p>
    <w:p w14:paraId="6A158D00" w14:textId="77777777" w:rsidR="00384C10" w:rsidRPr="00384C10" w:rsidRDefault="00384C10" w:rsidP="00384C10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4C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57CF1D41" w14:textId="77777777" w:rsidR="00384C10" w:rsidRPr="00384C10" w:rsidRDefault="00384C10" w:rsidP="00384C10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4C1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będzie przekazywał dane osobowe innym podmiotom na podstawie przepisów prawa, w tym w szczególności do organów administracji państwowej uprawnionym do pozyskania tych danych oraz na podstawie zawartych umów powierzenia przetwarzania danych osobowych, w tym m.in. do dostawców usług teleinformatycznych.</w:t>
      </w:r>
    </w:p>
    <w:p w14:paraId="3FA221CD" w14:textId="77777777" w:rsidR="00384C10" w:rsidRPr="00384C10" w:rsidRDefault="00384C10" w:rsidP="00384C10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4C1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 / Pani prawo do:</w:t>
      </w:r>
    </w:p>
    <w:p w14:paraId="49F7917C" w14:textId="77777777" w:rsidR="00384C10" w:rsidRPr="00384C10" w:rsidRDefault="00384C10" w:rsidP="00384C10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4C10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od Administratora dostępu do danych osobowych, ich sprostowania, usunięcia lub ograniczenia przetwarzania,</w:t>
      </w:r>
    </w:p>
    <w:p w14:paraId="39951DFC" w14:textId="77777777" w:rsidR="00384C10" w:rsidRPr="00384C10" w:rsidRDefault="00384C10" w:rsidP="00384C10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4C10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sprzeciwu wobec przetwarzania, a także przenoszenia danych,</w:t>
      </w:r>
    </w:p>
    <w:p w14:paraId="28AC2184" w14:textId="77777777" w:rsidR="00384C10" w:rsidRPr="00384C10" w:rsidRDefault="00384C10" w:rsidP="00384C10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4C10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skargi na działania Administratora do Prezesa Urzędu Ochrony Danych Osobowych.</w:t>
      </w:r>
    </w:p>
    <w:p w14:paraId="6E8E9E0A" w14:textId="77777777" w:rsidR="00384C10" w:rsidRPr="00384C10" w:rsidRDefault="00384C10" w:rsidP="00384C10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4C1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wymogiem do wykonania obowiązków Administratora. Ich niepodanie uniemożliwi rozpatrzenie wniosku oraz ewentualną późniejszą realizację świadczeń z  Miejskiego Ośrodka Pomocy Społecznej.</w:t>
      </w:r>
    </w:p>
    <w:p w14:paraId="7051E4B5" w14:textId="77777777" w:rsidR="00384C10" w:rsidRPr="00384C10" w:rsidRDefault="00384C10" w:rsidP="00384C10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4C1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przewiduje zautomatyzowanego podejmowania decyzji.</w:t>
      </w:r>
    </w:p>
    <w:p w14:paraId="2E581B10" w14:textId="77777777" w:rsidR="008F5698" w:rsidRPr="00CC1A6E" w:rsidRDefault="008F5698" w:rsidP="008F5698">
      <w:pPr>
        <w:shd w:val="clear" w:color="auto" w:fill="FFFFFF"/>
        <w:spacing w:after="0" w:line="100" w:lineRule="atLeast"/>
        <w:ind w:left="4956"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45F014F1" w14:textId="77777777" w:rsidR="004A5EBA" w:rsidRPr="005B0BC5" w:rsidRDefault="004A5EBA" w:rsidP="004A5EB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  <w:r w:rsidRPr="005B0BC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Zapoznanie się z informacją o przetwarzaniu danych:</w:t>
      </w:r>
    </w:p>
    <w:p w14:paraId="26603D7D" w14:textId="77777777" w:rsidR="004A5EBA" w:rsidRPr="005B0BC5" w:rsidRDefault="004A5EBA" w:rsidP="004A5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14:paraId="5523B961" w14:textId="4034DD74" w:rsidR="004A5EBA" w:rsidRDefault="004A5EBA" w:rsidP="004A5EB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…………………………… zapoznałam/em się z informacją o przetwarzaniu</w:t>
      </w:r>
      <w:r w:rsidR="00D9727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moich</w:t>
      </w: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danych osobowych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14:paraId="568B9754" w14:textId="77777777" w:rsidR="004A5EBA" w:rsidRPr="005B0BC5" w:rsidRDefault="004A5EBA" w:rsidP="004A5E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4394A3B" w14:textId="77777777" w:rsidR="004A5EBA" w:rsidRPr="005B0BC5" w:rsidRDefault="004A5EBA" w:rsidP="004A5E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</w:t>
      </w: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 xml:space="preserve">                  ……………………………………</w:t>
      </w:r>
    </w:p>
    <w:p w14:paraId="77D979AF" w14:textId="763CE6E8" w:rsidR="004A5EBA" w:rsidRPr="00C41CCA" w:rsidRDefault="004A5EBA" w:rsidP="00C41CC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/data/</w:t>
      </w: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5B0BC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5B0BC5">
        <w:rPr>
          <w:rFonts w:ascii="Times New Roman" w:eastAsia="Times New Roman" w:hAnsi="Times New Roman" w:cs="Times New Roman"/>
          <w:sz w:val="20"/>
          <w:szCs w:val="20"/>
        </w:rPr>
        <w:t>/podpis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wnioskodawcy/</w:t>
      </w:r>
    </w:p>
    <w:p w14:paraId="211978B7" w14:textId="77777777" w:rsidR="005A05E6" w:rsidRDefault="005A05E6">
      <w:pPr>
        <w:shd w:val="clear" w:color="auto" w:fill="FFFFFF"/>
        <w:spacing w:after="0" w:line="240" w:lineRule="auto"/>
        <w:jc w:val="both"/>
      </w:pPr>
    </w:p>
    <w:sectPr w:rsidR="005A05E6" w:rsidSect="001A5F34">
      <w:pgSz w:w="11906" w:h="16838"/>
      <w:pgMar w:top="567" w:right="1134" w:bottom="0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3EFE0" w14:textId="77777777" w:rsidR="00AB5638" w:rsidRDefault="00AB5638" w:rsidP="00320A1B">
      <w:pPr>
        <w:spacing w:after="0" w:line="240" w:lineRule="auto"/>
      </w:pPr>
      <w:r>
        <w:separator/>
      </w:r>
    </w:p>
  </w:endnote>
  <w:endnote w:type="continuationSeparator" w:id="0">
    <w:p w14:paraId="09B8D913" w14:textId="77777777" w:rsidR="00AB5638" w:rsidRDefault="00AB5638" w:rsidP="0032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1B7FE" w14:textId="77777777" w:rsidR="00AB5638" w:rsidRDefault="00AB5638" w:rsidP="00320A1B">
      <w:pPr>
        <w:spacing w:after="0" w:line="240" w:lineRule="auto"/>
      </w:pPr>
      <w:r>
        <w:separator/>
      </w:r>
    </w:p>
  </w:footnote>
  <w:footnote w:type="continuationSeparator" w:id="0">
    <w:p w14:paraId="36C190A9" w14:textId="77777777" w:rsidR="00AB5638" w:rsidRDefault="00AB5638" w:rsidP="00320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1D5"/>
    <w:multiLevelType w:val="hybridMultilevel"/>
    <w:tmpl w:val="2578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1DA"/>
    <w:multiLevelType w:val="hybridMultilevel"/>
    <w:tmpl w:val="87FE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7EA0"/>
    <w:multiLevelType w:val="hybridMultilevel"/>
    <w:tmpl w:val="238C0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2862"/>
    <w:multiLevelType w:val="hybridMultilevel"/>
    <w:tmpl w:val="6D68C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D1638"/>
    <w:multiLevelType w:val="hybridMultilevel"/>
    <w:tmpl w:val="208AA3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B95C7C"/>
    <w:multiLevelType w:val="hybridMultilevel"/>
    <w:tmpl w:val="AF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627F"/>
    <w:multiLevelType w:val="hybridMultilevel"/>
    <w:tmpl w:val="F2CAB31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17046A"/>
    <w:multiLevelType w:val="hybridMultilevel"/>
    <w:tmpl w:val="2D0A3D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70BB4"/>
    <w:multiLevelType w:val="hybridMultilevel"/>
    <w:tmpl w:val="993622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6445C"/>
    <w:multiLevelType w:val="hybridMultilevel"/>
    <w:tmpl w:val="900460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1932F8"/>
    <w:multiLevelType w:val="hybridMultilevel"/>
    <w:tmpl w:val="FED85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0101F1"/>
    <w:multiLevelType w:val="hybridMultilevel"/>
    <w:tmpl w:val="E8ACBE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3D2173"/>
    <w:multiLevelType w:val="hybridMultilevel"/>
    <w:tmpl w:val="B67EAE74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7C83070"/>
    <w:multiLevelType w:val="hybridMultilevel"/>
    <w:tmpl w:val="DA92B2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8F5EF0"/>
    <w:multiLevelType w:val="hybridMultilevel"/>
    <w:tmpl w:val="A97C97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3371F"/>
    <w:multiLevelType w:val="hybridMultilevel"/>
    <w:tmpl w:val="DBBEB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C1320"/>
    <w:multiLevelType w:val="hybridMultilevel"/>
    <w:tmpl w:val="376C87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DD06EE"/>
    <w:multiLevelType w:val="hybridMultilevel"/>
    <w:tmpl w:val="6D68C9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C53694"/>
    <w:multiLevelType w:val="hybridMultilevel"/>
    <w:tmpl w:val="EF90FC3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676056C"/>
    <w:multiLevelType w:val="hybridMultilevel"/>
    <w:tmpl w:val="F556AC9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7AA42C5"/>
    <w:multiLevelType w:val="hybridMultilevel"/>
    <w:tmpl w:val="684824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3E360E"/>
    <w:multiLevelType w:val="hybridMultilevel"/>
    <w:tmpl w:val="DD4C4A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DA3374"/>
    <w:multiLevelType w:val="hybridMultilevel"/>
    <w:tmpl w:val="40823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BB5748"/>
    <w:multiLevelType w:val="hybridMultilevel"/>
    <w:tmpl w:val="7C0C3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986A79"/>
    <w:multiLevelType w:val="hybridMultilevel"/>
    <w:tmpl w:val="40823BE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A357A0"/>
    <w:multiLevelType w:val="hybridMultilevel"/>
    <w:tmpl w:val="F556AC92"/>
    <w:lvl w:ilvl="0" w:tplc="FFFFFFFF">
      <w:start w:val="1"/>
      <w:numFmt w:val="lowerLetter"/>
      <w:lvlText w:val="%1)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"/>
  </w:num>
  <w:num w:numId="5">
    <w:abstractNumId w:val="7"/>
  </w:num>
  <w:num w:numId="6">
    <w:abstractNumId w:val="21"/>
  </w:num>
  <w:num w:numId="7">
    <w:abstractNumId w:val="13"/>
  </w:num>
  <w:num w:numId="8">
    <w:abstractNumId w:val="22"/>
  </w:num>
  <w:num w:numId="9">
    <w:abstractNumId w:val="11"/>
  </w:num>
  <w:num w:numId="10">
    <w:abstractNumId w:val="19"/>
  </w:num>
  <w:num w:numId="11">
    <w:abstractNumId w:val="6"/>
  </w:num>
  <w:num w:numId="12">
    <w:abstractNumId w:val="18"/>
  </w:num>
  <w:num w:numId="13">
    <w:abstractNumId w:val="17"/>
  </w:num>
  <w:num w:numId="14">
    <w:abstractNumId w:val="25"/>
  </w:num>
  <w:num w:numId="15">
    <w:abstractNumId w:val="24"/>
  </w:num>
  <w:num w:numId="16">
    <w:abstractNumId w:val="12"/>
  </w:num>
  <w:num w:numId="17">
    <w:abstractNumId w:val="9"/>
  </w:num>
  <w:num w:numId="18">
    <w:abstractNumId w:val="1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20"/>
  </w:num>
  <w:num w:numId="23">
    <w:abstractNumId w:val="15"/>
  </w:num>
  <w:num w:numId="24">
    <w:abstractNumId w:val="5"/>
  </w:num>
  <w:num w:numId="25">
    <w:abstractNumId w:val="0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D2"/>
    <w:rsid w:val="000114E8"/>
    <w:rsid w:val="00026DA9"/>
    <w:rsid w:val="00043A21"/>
    <w:rsid w:val="0005666E"/>
    <w:rsid w:val="00062271"/>
    <w:rsid w:val="00083948"/>
    <w:rsid w:val="00094C8D"/>
    <w:rsid w:val="00094EC5"/>
    <w:rsid w:val="000A76BF"/>
    <w:rsid w:val="000A784C"/>
    <w:rsid w:val="000B0680"/>
    <w:rsid w:val="000B64AA"/>
    <w:rsid w:val="000C0C9D"/>
    <w:rsid w:val="000E3F20"/>
    <w:rsid w:val="0011377B"/>
    <w:rsid w:val="001379D0"/>
    <w:rsid w:val="00172A03"/>
    <w:rsid w:val="00184CAA"/>
    <w:rsid w:val="00197286"/>
    <w:rsid w:val="001A5F34"/>
    <w:rsid w:val="001C639C"/>
    <w:rsid w:val="001D2DE2"/>
    <w:rsid w:val="001D2EFF"/>
    <w:rsid w:val="001F6DED"/>
    <w:rsid w:val="00202F3D"/>
    <w:rsid w:val="00233482"/>
    <w:rsid w:val="00244E66"/>
    <w:rsid w:val="0027584D"/>
    <w:rsid w:val="002759F9"/>
    <w:rsid w:val="002A5E3F"/>
    <w:rsid w:val="002B1DE2"/>
    <w:rsid w:val="002E6591"/>
    <w:rsid w:val="00320A1B"/>
    <w:rsid w:val="00325498"/>
    <w:rsid w:val="0035485C"/>
    <w:rsid w:val="00363B68"/>
    <w:rsid w:val="00375685"/>
    <w:rsid w:val="00376544"/>
    <w:rsid w:val="00382638"/>
    <w:rsid w:val="00384C10"/>
    <w:rsid w:val="003B7868"/>
    <w:rsid w:val="00404C4F"/>
    <w:rsid w:val="00405B93"/>
    <w:rsid w:val="00410658"/>
    <w:rsid w:val="00416744"/>
    <w:rsid w:val="004529ED"/>
    <w:rsid w:val="004805E6"/>
    <w:rsid w:val="0049038A"/>
    <w:rsid w:val="00490BA2"/>
    <w:rsid w:val="00494BA5"/>
    <w:rsid w:val="004A5EBA"/>
    <w:rsid w:val="004A7386"/>
    <w:rsid w:val="004D2991"/>
    <w:rsid w:val="004E2D5F"/>
    <w:rsid w:val="0052231B"/>
    <w:rsid w:val="00523997"/>
    <w:rsid w:val="0057773F"/>
    <w:rsid w:val="00582F1B"/>
    <w:rsid w:val="00595EEA"/>
    <w:rsid w:val="005A05E6"/>
    <w:rsid w:val="005B7E12"/>
    <w:rsid w:val="005F6EAE"/>
    <w:rsid w:val="00607DAC"/>
    <w:rsid w:val="00613A1C"/>
    <w:rsid w:val="00626C6B"/>
    <w:rsid w:val="00626DD1"/>
    <w:rsid w:val="00693F99"/>
    <w:rsid w:val="006F71DA"/>
    <w:rsid w:val="0070118F"/>
    <w:rsid w:val="007273B6"/>
    <w:rsid w:val="00731FF6"/>
    <w:rsid w:val="00747373"/>
    <w:rsid w:val="007940F7"/>
    <w:rsid w:val="00796336"/>
    <w:rsid w:val="007C18B3"/>
    <w:rsid w:val="00804F6E"/>
    <w:rsid w:val="00823F70"/>
    <w:rsid w:val="00830FCC"/>
    <w:rsid w:val="00873107"/>
    <w:rsid w:val="00886813"/>
    <w:rsid w:val="008930A9"/>
    <w:rsid w:val="00894C1A"/>
    <w:rsid w:val="008F5698"/>
    <w:rsid w:val="00901666"/>
    <w:rsid w:val="009528AF"/>
    <w:rsid w:val="00955957"/>
    <w:rsid w:val="00965130"/>
    <w:rsid w:val="009A229A"/>
    <w:rsid w:val="009A31E9"/>
    <w:rsid w:val="009C361D"/>
    <w:rsid w:val="009C3DA7"/>
    <w:rsid w:val="00A1170D"/>
    <w:rsid w:val="00A252AB"/>
    <w:rsid w:val="00A74446"/>
    <w:rsid w:val="00A94B13"/>
    <w:rsid w:val="00AB5638"/>
    <w:rsid w:val="00AE0DEF"/>
    <w:rsid w:val="00B5277B"/>
    <w:rsid w:val="00B74AAA"/>
    <w:rsid w:val="00B8424A"/>
    <w:rsid w:val="00B84AE4"/>
    <w:rsid w:val="00BD6C1D"/>
    <w:rsid w:val="00BF3219"/>
    <w:rsid w:val="00BF372D"/>
    <w:rsid w:val="00C01A2D"/>
    <w:rsid w:val="00C03810"/>
    <w:rsid w:val="00C41CCA"/>
    <w:rsid w:val="00C43CE7"/>
    <w:rsid w:val="00C4612E"/>
    <w:rsid w:val="00C50AA0"/>
    <w:rsid w:val="00C562E5"/>
    <w:rsid w:val="00C9311E"/>
    <w:rsid w:val="00CB7DA4"/>
    <w:rsid w:val="00CE09EC"/>
    <w:rsid w:val="00CE5972"/>
    <w:rsid w:val="00D14D61"/>
    <w:rsid w:val="00D31BFC"/>
    <w:rsid w:val="00D3525F"/>
    <w:rsid w:val="00D5067F"/>
    <w:rsid w:val="00D6130A"/>
    <w:rsid w:val="00D65C42"/>
    <w:rsid w:val="00D97270"/>
    <w:rsid w:val="00DA6F66"/>
    <w:rsid w:val="00DC2ECB"/>
    <w:rsid w:val="00DC3FE4"/>
    <w:rsid w:val="00DD3EC6"/>
    <w:rsid w:val="00DD3F75"/>
    <w:rsid w:val="00DE35FF"/>
    <w:rsid w:val="00E01360"/>
    <w:rsid w:val="00E07ABB"/>
    <w:rsid w:val="00E53868"/>
    <w:rsid w:val="00E61FD2"/>
    <w:rsid w:val="00EA23AC"/>
    <w:rsid w:val="00EA7CA0"/>
    <w:rsid w:val="00EC3A6C"/>
    <w:rsid w:val="00EE0AF6"/>
    <w:rsid w:val="00EF18E4"/>
    <w:rsid w:val="00EF65F0"/>
    <w:rsid w:val="00F44D45"/>
    <w:rsid w:val="00F55B36"/>
    <w:rsid w:val="00F579DD"/>
    <w:rsid w:val="00FA1399"/>
    <w:rsid w:val="00FA4BCA"/>
    <w:rsid w:val="00FB4F15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96EE"/>
  <w15:docId w15:val="{6EF1200B-A18B-B645-AB55-E3CC4CE5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C1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qFormat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character" w:customStyle="1" w:styleId="InternetLink">
    <w:name w:val="Internet Link"/>
    <w:basedOn w:val="Domylnaczcionkaakapitu"/>
    <w:uiPriority w:val="99"/>
    <w:unhideWhenUsed/>
    <w:rsid w:val="00C25F91"/>
    <w:rPr>
      <w:color w:val="0000FF" w:themeColor="hyperlink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character" w:styleId="Hipercze">
    <w:name w:val="Hyperlink"/>
    <w:basedOn w:val="Domylnaczcionkaakapitu"/>
    <w:uiPriority w:val="99"/>
    <w:unhideWhenUsed/>
    <w:rsid w:val="00B8424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8424A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05E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A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A2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A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A21"/>
    <w:rPr>
      <w:b/>
      <w:bCs/>
      <w:szCs w:val="20"/>
    </w:rPr>
  </w:style>
  <w:style w:type="paragraph" w:styleId="Akapitzlist">
    <w:name w:val="List Paragraph"/>
    <w:basedOn w:val="Normalny"/>
    <w:uiPriority w:val="34"/>
    <w:qFormat/>
    <w:rsid w:val="002334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A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A1B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A1B"/>
    <w:rPr>
      <w:vertAlign w:val="superscript"/>
    </w:rPr>
  </w:style>
  <w:style w:type="character" w:customStyle="1" w:styleId="lrzxr">
    <w:name w:val="lrzxr"/>
    <w:basedOn w:val="Domylnaczcionkaakapitu"/>
    <w:rsid w:val="0095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t-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chelm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o@rt-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mopschelm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Kamila</cp:lastModifiedBy>
  <cp:revision>9</cp:revision>
  <dcterms:created xsi:type="dcterms:W3CDTF">2022-08-17T06:25:00Z</dcterms:created>
  <dcterms:modified xsi:type="dcterms:W3CDTF">2023-01-16T10:21:00Z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