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  <w:t>Chełmno, dnia  30.11.2019r.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shd w:val="clear" w:color="auto" w:fill="FFFFFF"/>
        </w:rPr>
        <w:t xml:space="preserve">       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6C3778">
        <w:rPr>
          <w:rFonts w:ascii="Source Sans Pro" w:eastAsia="Times New Roman" w:hAnsi="Source Sans Pro" w:cs="Times New Roman"/>
          <w:b/>
          <w:color w:val="333333"/>
          <w:sz w:val="21"/>
          <w:szCs w:val="21"/>
          <w:shd w:val="clear" w:color="auto" w:fill="FFFFFF"/>
        </w:rPr>
        <w:t>Zaproszenie do składania ofert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b/>
          <w:color w:val="333333"/>
          <w:sz w:val="21"/>
          <w:szCs w:val="21"/>
        </w:rPr>
        <w:t>                                            </w:t>
      </w:r>
      <w:r>
        <w:rPr>
          <w:rFonts w:ascii="Source Sans Pro" w:eastAsia="Times New Roman" w:hAnsi="Source Sans Pro" w:cs="Times New Roman"/>
          <w:b/>
          <w:color w:val="333333"/>
          <w:sz w:val="21"/>
          <w:szCs w:val="21"/>
        </w:rPr>
        <w:t xml:space="preserve">                           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b/>
          <w:color w:val="333333"/>
          <w:sz w:val="21"/>
          <w:szCs w:val="21"/>
        </w:rPr>
        <w:t xml:space="preserve">                                                                          ZAPYTANIE OFERTOWE 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I. ZAMAWIAJĄCY: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Gmina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Miasto Chełmno, ul. Dworcowa 1, 86-200 Chełmno , NIP 875  10 03 167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Odbiorca :  Miejski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Ośrod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e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k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Pomocy Społecznej w Chełmnie,  </w:t>
      </w:r>
      <w:proofErr w:type="spellStart"/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tel</w:t>
      </w:r>
      <w:proofErr w:type="spellEnd"/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/</w:t>
      </w:r>
      <w:proofErr w:type="spellStart"/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fax</w:t>
      </w:r>
      <w:proofErr w:type="spellEnd"/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56 686 84 36 , a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dres e-mail: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u w:val="single"/>
        </w:rPr>
        <w:t xml:space="preserve"> sekretariat@mopschelmno.pl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II. Nazwa i opis przedmiotu zamówienia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Zamawiający zaprasza do złożenia oferty (załącznik nr1) na podstawie zapisu art.4 </w:t>
      </w:r>
      <w:proofErr w:type="spellStart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pkt</w:t>
      </w:r>
      <w:proofErr w:type="spellEnd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8 ustawy z dnia 29 stycznia 2004r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.”Prawo zamówień publicznych” (</w:t>
      </w:r>
      <w:proofErr w:type="spellStart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Dz.U</w:t>
      </w:r>
      <w:proofErr w:type="spellEnd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z 201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9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r </w:t>
      </w:r>
      <w:proofErr w:type="spellStart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poz</w:t>
      </w:r>
      <w:proofErr w:type="spellEnd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.1843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z </w:t>
      </w:r>
      <w:proofErr w:type="spellStart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póź</w:t>
      </w:r>
      <w:proofErr w:type="spellEnd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. zm.)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Przedmiot zamówienia: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1.Świ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adczenie usług schronienia dla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osób bezdomnych( kobiet i mężczyzn) w postaci :</w:t>
      </w:r>
    </w:p>
    <w:p w:rsidR="004273FE" w:rsidRPr="006C3778" w:rsidRDefault="004273FE" w:rsidP="004273FE">
      <w:pPr>
        <w:numPr>
          <w:ilvl w:val="1"/>
          <w:numId w:val="1"/>
        </w:numPr>
        <w:shd w:val="clear" w:color="auto" w:fill="FFFFFF"/>
        <w:spacing w:after="0" w:line="240" w:lineRule="auto"/>
        <w:ind w:left="99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ogrzewalni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,</w:t>
      </w:r>
    </w:p>
    <w:p w:rsidR="004273FE" w:rsidRPr="006C3778" w:rsidRDefault="004273FE" w:rsidP="004273FE">
      <w:pPr>
        <w:numPr>
          <w:ilvl w:val="1"/>
          <w:numId w:val="1"/>
        </w:numPr>
        <w:shd w:val="clear" w:color="auto" w:fill="FFFFFF"/>
        <w:spacing w:after="0" w:line="240" w:lineRule="auto"/>
        <w:ind w:left="99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noclegowni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,</w:t>
      </w:r>
    </w:p>
    <w:p w:rsidR="004273FE" w:rsidRDefault="004273FE" w:rsidP="004273FE">
      <w:pPr>
        <w:numPr>
          <w:ilvl w:val="1"/>
          <w:numId w:val="1"/>
        </w:numPr>
        <w:shd w:val="clear" w:color="auto" w:fill="FFFFFF"/>
        <w:spacing w:after="0" w:line="240" w:lineRule="auto"/>
        <w:ind w:left="99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schroniska dla osób bezdomnych,</w:t>
      </w:r>
    </w:p>
    <w:p w:rsidR="004273FE" w:rsidRPr="006C3778" w:rsidRDefault="004273FE" w:rsidP="004273FE">
      <w:pPr>
        <w:numPr>
          <w:ilvl w:val="1"/>
          <w:numId w:val="1"/>
        </w:numPr>
        <w:shd w:val="clear" w:color="auto" w:fill="FFFFFF"/>
        <w:spacing w:after="0" w:line="240" w:lineRule="auto"/>
        <w:ind w:left="99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schronisko dla osób bezdomnych z usługami opiekuńczymi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5946A4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t>a)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 osobom bezdomnym, których ostatnim miejscem zameldowania jest gmina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miasto Chełmno                   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(w oparciu o art.101ust.2 ustawy z dnia 12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marca 2004r./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Dz.U.z</w:t>
      </w:r>
      <w:proofErr w:type="spellEnd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201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9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r.poz.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1507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ze zm./)</w:t>
      </w:r>
    </w:p>
    <w:p w:rsidR="004273FE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5946A4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t>b)</w:t>
      </w: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 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potrzebującym pomocy – schronienia ( z wyjątkiem nieletnich), których miejscem z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ameldowania jest gmina miasto Chełmno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c) osobom bezdomnym wymagającym częściowej pomocy w zaspakajaniu codziennych potrzeb życiowych i opieki higienicznej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2. Każdorazowe umieszczenie osoby o której mowa w pkt. 1.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w schronisku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odbywa się na podstawie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decyzji administracyjnej dyrektora MOPS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 o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przyznaniu pobytu  w schronisku.</w:t>
      </w:r>
    </w:p>
    <w:p w:rsidR="004273FE" w:rsidRPr="006C3778" w:rsidRDefault="004273FE" w:rsidP="004273F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W szczególnie uzasadnionych przypadkach dopuszcza się podjęcie świadczenia usług w oparciu o dane przekazane faksem i telefonicznie lub e-mailem.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Takie zlecenie usług zastaje potwierdzone kopią decyzji administracyjnej w ciągu 7dni</w:t>
      </w:r>
    </w:p>
    <w:p w:rsidR="004273FE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3. Podmiot składający ofertę zobowiązany jest do zapewnienia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w/w  osobom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zakresu usług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wynikającego i zgodnego z Rozporządzeniem Ministra Rodziny, Pracy i Polityki Społecznej z dnia 27 kwietnia 2018 roku w sprawie minimalnych standardów noclegowni, schronisk dla osób bezdomnych, schronisk dla osób bezdomnych z usługami opiekuńczymi i ogrzewalni.</w:t>
      </w:r>
    </w:p>
    <w:p w:rsidR="004273FE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4. Liczba osób wymagających schronienia bę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dzie uzależniona od rzeczywistych potrzeb i faktycznej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liczby osób, które wymagają pomocy w formie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zapewnienia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usług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i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schronienia dla osób bezdomnych z terenu Gminy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Miasto Chełmno.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5. Rozliczenie usług przez Wykonawcę następować b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ędzie co miesiąc w terminie do 10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dnia nast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ępnego miesiąca.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5.1. Zapłata za wykonanie usługi będzie regulowana miesięcznie po wykonaniu usługi w terminie 14 dni od daty doręczenia faktury do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M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OPS.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a) podstawą rozliczenia będzie złożenie przez Wykonawcę faktury z załączonym imiennym wykazem osób objętych schronieniem w danym miesiącu i ilości dni udzielonego schronienia ;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b) Wykonawca zobowiązany będzie niezwłocznie informować Zamawiającego o każdej zmianie sytuacji życiowej i zdrowotnej osoby korzystającej ze schronienia.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6. Zamawiający zastrzega sobie prawo kontroli jakości świadczonych usług oraz zgodności ich wykonywania z umową i wymaganiami zawartymi w niniejszym zapytaniu.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7.Termin realizacji zamówienia:  </w:t>
      </w:r>
      <w:r w:rsidRPr="006C377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od 01.</w:t>
      </w:r>
      <w:r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01</w:t>
      </w:r>
      <w:r w:rsidRPr="006C377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.20</w:t>
      </w:r>
      <w:r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20</w:t>
      </w:r>
      <w:r w:rsidRPr="006C377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r. do 31.12.20</w:t>
      </w:r>
      <w:r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20</w:t>
      </w:r>
      <w:r w:rsidRPr="006C377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r.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8. Opis wymagań stawianych Wykonawcy:</w:t>
      </w:r>
    </w:p>
    <w:p w:rsidR="004273FE" w:rsidRDefault="004273FE" w:rsidP="004273F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wymagania niezbędne : w zapytaniu ofertowym mogą brać udział podmioty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:</w:t>
      </w:r>
    </w:p>
    <w:p w:rsidR="004273FE" w:rsidRPr="006C3778" w:rsidRDefault="004273FE" w:rsidP="004273FE">
      <w:pPr>
        <w:shd w:val="clear" w:color="auto" w:fill="FFFFFF"/>
        <w:spacing w:after="0" w:line="240" w:lineRule="auto"/>
        <w:ind w:left="27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-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jeżeli ich cele statutowe obejmują prowadzenie działalności w zakresie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pomocy osobom bezdomnym,  wpisane są do  prowadzonego przez Wojewodę </w:t>
      </w:r>
      <w:r w:rsidRPr="00A54BA8"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  <w:t xml:space="preserve">rejestru miejsc, w których gmina </w:t>
      </w:r>
      <w:r w:rsidRPr="00A54BA8"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  <w:lastRenderedPageBreak/>
        <w:t>udziela tymczasowego schronienia w schroniskach dla osób bezdomnych, schroniskach dla osób bezdomnych z usługami opiekuńczymi, noclegowniach oraz ogrzewalniach,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Warunek zostanie spełniony, jeżeli Wykonawca złoży oświa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d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czenie, stanowiące Załącznik nr 2 do niniejszego zapytania ofertowego .</w:t>
      </w:r>
    </w:p>
    <w:p w:rsidR="004273FE" w:rsidRDefault="004273FE" w:rsidP="004273FE">
      <w:pPr>
        <w:shd w:val="clear" w:color="auto" w:fill="FFFFFF"/>
        <w:spacing w:after="0" w:line="240" w:lineRule="auto"/>
        <w:ind w:left="270"/>
        <w:jc w:val="both"/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</w:pPr>
    </w:p>
    <w:p w:rsidR="004273FE" w:rsidRDefault="004273FE" w:rsidP="004273FE">
      <w:pPr>
        <w:shd w:val="clear" w:color="auto" w:fill="FFFFFF"/>
        <w:spacing w:after="0" w:line="240" w:lineRule="auto"/>
        <w:ind w:left="270"/>
        <w:jc w:val="both"/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  <w:t>-</w:t>
      </w:r>
      <w:r w:rsidRPr="00A54BA8"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  <w:t>posiada zezwolenie Wojewody na prowadzenie schroniska dla osób bezdomnych z usługami opiekuńczymi. Warunek zostanie spełniony, jeśli Wykonawca załączy uwierzytelnioną kserokopię decyzji.</w:t>
      </w:r>
    </w:p>
    <w:p w:rsidR="004273FE" w:rsidRDefault="004273FE" w:rsidP="004273FE">
      <w:pPr>
        <w:shd w:val="clear" w:color="auto" w:fill="FFFFFF"/>
        <w:spacing w:after="0" w:line="240" w:lineRule="auto"/>
        <w:ind w:left="270"/>
        <w:jc w:val="both"/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</w:pPr>
    </w:p>
    <w:p w:rsidR="004273FE" w:rsidRDefault="004273FE" w:rsidP="004273FE">
      <w:pPr>
        <w:shd w:val="clear" w:color="auto" w:fill="FFFFFF"/>
        <w:spacing w:after="0" w:line="240" w:lineRule="auto"/>
        <w:ind w:left="270"/>
        <w:jc w:val="both"/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  <w:t xml:space="preserve">- placówka udzielająca tymczasowego schronienia oddalona jest od Chełmna nie więcej niż o 85 </w:t>
      </w:r>
      <w:proofErr w:type="spellStart"/>
      <w:r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  <w:t>km</w:t>
      </w:r>
      <w:proofErr w:type="spellEnd"/>
      <w:r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  <w:t>.</w:t>
      </w:r>
    </w:p>
    <w:p w:rsidR="004273FE" w:rsidRPr="00526AB7" w:rsidRDefault="004273FE" w:rsidP="004273FE">
      <w:pPr>
        <w:shd w:val="clear" w:color="auto" w:fill="FFFFFF"/>
        <w:spacing w:after="0" w:line="240" w:lineRule="auto"/>
        <w:ind w:left="270"/>
        <w:jc w:val="both"/>
        <w:rPr>
          <w:rFonts w:ascii="Open Sans" w:hAnsi="Open Sans" w:cs="Open Sans"/>
          <w:bCs/>
          <w:color w:val="1B1B1B"/>
          <w:sz w:val="20"/>
          <w:szCs w:val="20"/>
          <w:shd w:val="clear" w:color="auto" w:fill="FFFFFF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8.1. Warunki i zakres realizacji :</w:t>
      </w:r>
    </w:p>
    <w:p w:rsidR="004273FE" w:rsidRPr="006C3778" w:rsidRDefault="004273FE" w:rsidP="004273F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Miejscem realizacji zamówienia jest miejsce udzielenia schronienia .</w:t>
      </w:r>
    </w:p>
    <w:p w:rsidR="004273FE" w:rsidRPr="006C3778" w:rsidRDefault="004273FE" w:rsidP="004273F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Stawkę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dzienną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należy podać w „Formularzu ofertowym” (załącznik nr1)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</w:t>
      </w:r>
    </w:p>
    <w:p w:rsidR="004273FE" w:rsidRPr="006C3778" w:rsidRDefault="004273FE" w:rsidP="004273F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Wykonawca określi stawkę brutto za wykonanie przedmiotowego zadania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4.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Dopuszcza się składania ofert częściowych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8.2. Pozostałe warunki re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alizacji zadania: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Kryteria wyboru oferty: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a) najniższa cena za dzień usługi zaoferowana przez oferenta ,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b) dogodne umiejscowienie schroniska (teren województwa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kujawsko-pomorskiego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),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Sposób przygotowania oferty :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a) wypełniony formularz ofertowy wg złącznika </w:t>
      </w:r>
      <w:proofErr w:type="spellStart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nr</w:t>
      </w:r>
      <w:proofErr w:type="spellEnd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. 1 – wzór oferty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b) wypełnione druk oświadczenia - załącznik nr 2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Wymagane dokumenty :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a) wyciąg z Krajowego Rejestru Sądowego lub inny właściwy dokument stanowiący o podstawie dz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iałalności podmiotu, 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b) w przypadku fundacji i stowarzyszeń– aktualny, zgodny ze stanem faktycznym wypis z Krajowego Rejestru Sądowego,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c) w przypadku pozostałych podmiotów</w:t>
      </w:r>
      <w:r w:rsidRPr="006C3778">
        <w:rPr>
          <w:rFonts w:ascii="Cambria Math" w:eastAsia="Times New Roman" w:hAnsi="Cambria Math" w:cs="Cambria Math"/>
          <w:color w:val="333333"/>
          <w:sz w:val="21"/>
          <w:szCs w:val="21"/>
        </w:rPr>
        <w:t>‐</w:t>
      </w:r>
      <w:r w:rsidRPr="006C3778">
        <w:rPr>
          <w:rFonts w:ascii="Source Sans Pro" w:eastAsia="Times New Roman" w:hAnsi="Source Sans Pro" w:cs="Source Sans Pro"/>
          <w:color w:val="333333"/>
          <w:sz w:val="21"/>
          <w:szCs w:val="21"/>
        </w:rPr>
        <w:t xml:space="preserve"> inny dokument właściwy dla podmiotu,</w:t>
      </w:r>
    </w:p>
    <w:p w:rsidR="004273FE" w:rsidRDefault="004273FE" w:rsidP="004273FE">
      <w:pPr>
        <w:shd w:val="clear" w:color="auto" w:fill="FFFFFF"/>
        <w:spacing w:after="0" w:line="240" w:lineRule="auto"/>
        <w:ind w:left="-768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 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  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       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d) dla podmiotów działających na podstawie przepisów o stosunku Państwa do Kościoła Katolickiego </w:t>
      </w:r>
    </w:p>
    <w:p w:rsidR="004273FE" w:rsidRDefault="004273FE" w:rsidP="004273FE">
      <w:pPr>
        <w:shd w:val="clear" w:color="auto" w:fill="FFFFFF"/>
        <w:spacing w:after="0" w:line="240" w:lineRule="auto"/>
        <w:ind w:left="-768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                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oraz do innych kościołów i związków wyznaniowych ,   obowiązkowym dokumentem jest kopia dekretu </w:t>
      </w:r>
    </w:p>
    <w:p w:rsidR="004273FE" w:rsidRDefault="004273FE" w:rsidP="004273FE">
      <w:pPr>
        <w:shd w:val="clear" w:color="auto" w:fill="FFFFFF"/>
        <w:spacing w:after="0" w:line="240" w:lineRule="auto"/>
        <w:ind w:left="-768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               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o mianowaniu księdza na proboszcza parafii , pełnomocnictwo lub upoważnienie zarządu głównego </w:t>
      </w:r>
    </w:p>
    <w:p w:rsidR="004273FE" w:rsidRPr="006C3778" w:rsidRDefault="004273FE" w:rsidP="004273FE">
      <w:pPr>
        <w:shd w:val="clear" w:color="auto" w:fill="FFFFFF"/>
        <w:spacing w:after="0" w:line="240" w:lineRule="auto"/>
        <w:ind w:left="-768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               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wydane   dla osób go reprezentujących z oddziałów terenowych nieposiadających osobowości prawnej ,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f) odpis statutu.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Miejsce i termin złożenia ofert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Oferty można składać w następujący sposób :</w:t>
      </w:r>
    </w:p>
    <w:p w:rsidR="004273FE" w:rsidRPr="006C3778" w:rsidRDefault="004273FE" w:rsidP="004273FE">
      <w:pPr>
        <w:shd w:val="clear" w:color="auto" w:fill="FFFFFF"/>
        <w:spacing w:after="0" w:line="240" w:lineRule="auto"/>
        <w:ind w:right="-507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osobiście lub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drogą pocztową na adres: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Miejski Ośrodek Pomocy Społecznej, ul. Gen. </w:t>
      </w:r>
      <w:proofErr w:type="spellStart"/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J.Hallera</w:t>
      </w:r>
      <w:proofErr w:type="spellEnd"/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11, 86-200 Chełmno,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z dopiski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em "Oferty - </w:t>
      </w:r>
      <w:r w:rsidRPr="00E45925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 xml:space="preserve"> </w:t>
      </w: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Świadczenie usług schronienia dla osób bezdomnych z terenu Gminy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 xml:space="preserve"> Miasta Chełmno</w:t>
      </w: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”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Ofert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y należy składać do 20.12.2019r.</w:t>
      </w: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 xml:space="preserve"> do godz. 1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4</w:t>
      </w: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.00.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 xml:space="preserve"> Decyduje data wpływu do MOPS Chełmno.</w:t>
      </w:r>
    </w:p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O rozstrzygnięciu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ofer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enci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zostan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ą poinformowani indywidualnie.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Oferty,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które wpłyną po w/w terminie nie będą rozpatrywane.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Osoba do kontaktu w przedmiotowej sprawie.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I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mię i Nazwisko : Katarzyna Lewandowska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Tel.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56 68 684 33, mail: sekretariat@mopschelmno.pl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Załączniki :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1. Formularz ofertowy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2.Oświadczenie o spełnianiu warunków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273FE" w:rsidRPr="004B4D17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Załącznik Nr 1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</w:p>
    <w:p w:rsidR="004273FE" w:rsidRDefault="004273FE" w:rsidP="004273FE">
      <w:pPr>
        <w:shd w:val="clear" w:color="auto" w:fill="FFFFFF"/>
        <w:spacing w:after="0" w:line="102" w:lineRule="atLeast"/>
        <w:ind w:left="259" w:firstLine="425"/>
        <w:jc w:val="center"/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ind w:left="259" w:firstLine="425"/>
        <w:jc w:val="both"/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 xml:space="preserve">          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ab/>
        <w:t xml:space="preserve">                                                FORMULARZ  OFERTOWY</w:t>
      </w:r>
    </w:p>
    <w:p w:rsidR="004273FE" w:rsidRPr="006C3778" w:rsidRDefault="004273FE" w:rsidP="004273FE">
      <w:pPr>
        <w:shd w:val="clear" w:color="auto" w:fill="FFFFFF"/>
        <w:spacing w:after="0" w:line="102" w:lineRule="atLeast"/>
        <w:ind w:left="259" w:firstLine="425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"/>
        <w:gridCol w:w="13"/>
        <w:gridCol w:w="12"/>
        <w:gridCol w:w="12"/>
        <w:gridCol w:w="12"/>
      </w:tblGrid>
      <w:tr w:rsidR="004273FE" w:rsidRPr="006C3778" w:rsidTr="00F12F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</w:tr>
      <w:tr w:rsidR="004273FE" w:rsidRPr="006C3778" w:rsidTr="00F12F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jc w:val="both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</w:tr>
      <w:tr w:rsidR="004273FE" w:rsidRPr="006C3778" w:rsidTr="00F12F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</w:tr>
      <w:tr w:rsidR="004273FE" w:rsidRPr="006C3778" w:rsidTr="00F12F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</w:tr>
      <w:tr w:rsidR="004273FE" w:rsidRPr="006C3778" w:rsidTr="00F12F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</w:tr>
      <w:tr w:rsidR="004273FE" w:rsidRPr="006C3778" w:rsidTr="00F12F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firstLine="425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4273FE" w:rsidRPr="006C3778" w:rsidRDefault="004273FE" w:rsidP="004273FE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br w:type="textWrapping" w:clear="all"/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Składam ofertę na realizację zamówienia wskazanego w zapytaniu ofertowym pn.: „Świadczenie usług schronienia dla osób bezdomnych z terenu Gminy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Miasta Chełmna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33333"/>
          <w:sz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</w:rPr>
        <w:t>I.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Schronisko dla osób bezdomnych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: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1. Of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erujemy wykonanie zamówienia  : stawka dzienna brutto za jedną  osobę 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.......................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............................................. zł.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Słownie : ................................................................................................................ zł.</w:t>
      </w:r>
    </w:p>
    <w:p w:rsidR="004273FE" w:rsidRPr="009A7F15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33333"/>
          <w:sz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</w:rPr>
        <w:t>II.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r w:rsidRPr="009A7F15">
        <w:rPr>
          <w:rFonts w:ascii="Source Sans Pro" w:eastAsia="Times New Roman" w:hAnsi="Source Sans Pro" w:cs="Times New Roman"/>
          <w:bCs/>
          <w:color w:val="333333"/>
          <w:sz w:val="21"/>
        </w:rPr>
        <w:t>Noclegownia</w:t>
      </w:r>
      <w:r>
        <w:rPr>
          <w:rFonts w:ascii="Source Sans Pro" w:eastAsia="Times New Roman" w:hAnsi="Source Sans Pro" w:cs="Times New Roman"/>
          <w:bCs/>
          <w:color w:val="333333"/>
          <w:sz w:val="21"/>
        </w:rPr>
        <w:t xml:space="preserve"> :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1. Oferujemy wykonanie zamówienia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: stawka dzienna brutto za jedną osobę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..............................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............................................. zł.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Słownie : ................................................................................................................. zł.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  <w:r w:rsidRPr="009A7F15">
        <w:rPr>
          <w:rFonts w:ascii="Source Sans Pro" w:eastAsia="Times New Roman" w:hAnsi="Source Sans Pro" w:cs="Times New Roman"/>
          <w:bCs/>
          <w:color w:val="333333"/>
          <w:sz w:val="21"/>
        </w:rPr>
        <w:t>Liczba osób</w:t>
      </w:r>
      <w:r>
        <w:rPr>
          <w:rFonts w:ascii="Source Sans Pro" w:eastAsia="Times New Roman" w:hAnsi="Source Sans Pro" w:cs="Times New Roman"/>
          <w:bCs/>
          <w:color w:val="333333"/>
          <w:sz w:val="21"/>
        </w:rPr>
        <w:t>...............................................................................................................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</w:p>
    <w:p w:rsidR="004273FE" w:rsidRPr="009A7F15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  <w:r>
        <w:rPr>
          <w:rFonts w:ascii="Source Sans Pro" w:eastAsia="Times New Roman" w:hAnsi="Source Sans Pro" w:cs="Times New Roman"/>
          <w:bCs/>
          <w:color w:val="333333"/>
          <w:sz w:val="21"/>
        </w:rPr>
        <w:t>2. Stawka  brutto za gotowość miejsca............................................................................zł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</w:rPr>
        <w:t>III.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r w:rsidRPr="009A7F15">
        <w:rPr>
          <w:rFonts w:ascii="Source Sans Pro" w:eastAsia="Times New Roman" w:hAnsi="Source Sans Pro" w:cs="Times New Roman"/>
          <w:bCs/>
          <w:color w:val="333333"/>
          <w:sz w:val="21"/>
        </w:rPr>
        <w:t>Ogrzewalnia</w:t>
      </w:r>
      <w:r w:rsidRPr="009A7F15">
        <w:rPr>
          <w:rFonts w:ascii="Source Sans Pro" w:eastAsia="Times New Roman" w:hAnsi="Source Sans Pro" w:cs="Times New Roman"/>
          <w:color w:val="333333"/>
          <w:sz w:val="21"/>
          <w:szCs w:val="21"/>
        </w:rPr>
        <w:t>: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1. Of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erujemy wykonanie zamówienia  : stawka dzienna brutto za jedną  osobę 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.......................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............................................. zł.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Słownie : ................................................................................................................ zł.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  <w:r w:rsidRPr="009A7F15">
        <w:rPr>
          <w:rFonts w:ascii="Source Sans Pro" w:eastAsia="Times New Roman" w:hAnsi="Source Sans Pro" w:cs="Times New Roman"/>
          <w:bCs/>
          <w:color w:val="333333"/>
          <w:sz w:val="21"/>
        </w:rPr>
        <w:t>Liczba osób</w:t>
      </w:r>
      <w:r>
        <w:rPr>
          <w:rFonts w:ascii="Source Sans Pro" w:eastAsia="Times New Roman" w:hAnsi="Source Sans Pro" w:cs="Times New Roman"/>
          <w:bCs/>
          <w:color w:val="333333"/>
          <w:sz w:val="21"/>
        </w:rPr>
        <w:t>...............................................................................................................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  <w:r>
        <w:rPr>
          <w:rFonts w:ascii="Source Sans Pro" w:eastAsia="Times New Roman" w:hAnsi="Source Sans Pro" w:cs="Times New Roman"/>
          <w:bCs/>
          <w:color w:val="333333"/>
          <w:sz w:val="21"/>
        </w:rPr>
        <w:t>2. Stawka  brutto za gotowość miejsca............................................................................zł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  <w:r w:rsidRPr="009A7F15">
        <w:rPr>
          <w:rFonts w:ascii="Source Sans Pro" w:eastAsia="Times New Roman" w:hAnsi="Source Sans Pro" w:cs="Times New Roman"/>
          <w:b/>
          <w:bCs/>
          <w:color w:val="333333"/>
          <w:sz w:val="21"/>
        </w:rPr>
        <w:t>IV.</w:t>
      </w:r>
      <w:r>
        <w:rPr>
          <w:rFonts w:ascii="Source Sans Pro" w:eastAsia="Times New Roman" w:hAnsi="Source Sans Pro" w:cs="Times New Roman"/>
          <w:bCs/>
          <w:color w:val="333333"/>
          <w:sz w:val="21"/>
        </w:rPr>
        <w:t xml:space="preserve"> Schronisko dla osób bezdomnych z usługami opiekuńczymi: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1. Of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erujemy wykonanie zamówienia  : stawka dzienna brutto za jedną osobę 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.......................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............................................. zł.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Słownie : ................................................................................................................ zł.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  <w:r w:rsidRPr="009A7F15">
        <w:rPr>
          <w:rFonts w:ascii="Source Sans Pro" w:eastAsia="Times New Roman" w:hAnsi="Source Sans Pro" w:cs="Times New Roman"/>
          <w:bCs/>
          <w:color w:val="333333"/>
          <w:sz w:val="21"/>
        </w:rPr>
        <w:t>Liczba osób</w:t>
      </w:r>
      <w:r>
        <w:rPr>
          <w:rFonts w:ascii="Source Sans Pro" w:eastAsia="Times New Roman" w:hAnsi="Source Sans Pro" w:cs="Times New Roman"/>
          <w:bCs/>
          <w:color w:val="333333"/>
          <w:sz w:val="21"/>
        </w:rPr>
        <w:t>...............................................................................................................</w:t>
      </w: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  <w:r>
        <w:rPr>
          <w:rFonts w:ascii="Source Sans Pro" w:eastAsia="Times New Roman" w:hAnsi="Source Sans Pro" w:cs="Times New Roman"/>
          <w:bCs/>
          <w:color w:val="333333"/>
          <w:sz w:val="21"/>
        </w:rPr>
        <w:t>2. Stawka  brutto za gotowość miejsca............................................................................zł</w:t>
      </w:r>
    </w:p>
    <w:p w:rsidR="004273FE" w:rsidRPr="009A7F15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Cs/>
          <w:color w:val="333333"/>
          <w:sz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33333"/>
          <w:sz w:val="21"/>
        </w:rPr>
      </w:pPr>
    </w:p>
    <w:p w:rsidR="004273FE" w:rsidRPr="009A7F15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102" w:lineRule="atLeast"/>
        <w:ind w:firstLine="425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</w:p>
    <w:p w:rsidR="004273FE" w:rsidRPr="006C3778" w:rsidRDefault="004273FE" w:rsidP="004273FE">
      <w:pPr>
        <w:shd w:val="clear" w:color="auto" w:fill="FFFFFF"/>
        <w:spacing w:after="17" w:line="315" w:lineRule="atLeast"/>
        <w:ind w:left="-166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1. Oświadczam/y, że oferowana cena zawiera wszystkie koszty związane z realizacją przedmiotu zamówienia.</w:t>
      </w:r>
    </w:p>
    <w:p w:rsidR="004273FE" w:rsidRPr="006C3778" w:rsidRDefault="004273FE" w:rsidP="004273FE">
      <w:pPr>
        <w:shd w:val="clear" w:color="auto" w:fill="FFFFFF"/>
        <w:spacing w:after="17" w:line="315" w:lineRule="atLeast"/>
        <w:ind w:left="-166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2. Oświadczam/y, że zapoznałem/</w:t>
      </w:r>
      <w:proofErr w:type="spellStart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liśmy</w:t>
      </w:r>
      <w:proofErr w:type="spellEnd"/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się z treścią zapytania ofertowego i nie wnoszę/wnosimy do nich zastrzeżeń.</w:t>
      </w:r>
    </w:p>
    <w:p w:rsidR="004273FE" w:rsidRPr="006C3778" w:rsidRDefault="004273FE" w:rsidP="004273FE">
      <w:pPr>
        <w:shd w:val="clear" w:color="auto" w:fill="FFFFFF"/>
        <w:spacing w:after="17" w:line="102" w:lineRule="atLeast"/>
        <w:ind w:left="-166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3. Przyjmujemy do realizacji postawione przez zamawiającego, w zapytaniu ofert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o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wym warunki.</w:t>
      </w:r>
    </w:p>
    <w:p w:rsidR="004273FE" w:rsidRDefault="004273FE" w:rsidP="004273FE">
      <w:pPr>
        <w:shd w:val="clear" w:color="auto" w:fill="FFFFFF"/>
        <w:spacing w:after="17" w:line="102" w:lineRule="atLeast"/>
        <w:ind w:left="259" w:hanging="425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</w:p>
    <w:p w:rsidR="004273FE" w:rsidRDefault="004273FE" w:rsidP="004273FE">
      <w:pPr>
        <w:shd w:val="clear" w:color="auto" w:fill="FFFFFF"/>
        <w:spacing w:after="17" w:line="102" w:lineRule="atLeast"/>
        <w:ind w:left="259" w:hanging="425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4.Oświadczamy, że firma jest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/ nie jest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płatnikiem VAT o numerze identyfikacyjnym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NIP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:</w:t>
      </w:r>
    </w:p>
    <w:p w:rsidR="004273FE" w:rsidRDefault="004273FE" w:rsidP="004273FE">
      <w:pPr>
        <w:shd w:val="clear" w:color="auto" w:fill="FFFFFF"/>
        <w:spacing w:after="17" w:line="102" w:lineRule="atLeast"/>
        <w:ind w:left="259" w:hanging="425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17" w:line="102" w:lineRule="atLeast"/>
        <w:ind w:left="259" w:hanging="425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...............................................</w:t>
      </w:r>
    </w:p>
    <w:p w:rsidR="004273FE" w:rsidRPr="006C3778" w:rsidRDefault="004273FE" w:rsidP="004273FE">
      <w:pPr>
        <w:shd w:val="clear" w:color="auto" w:fill="FFFFFF"/>
        <w:spacing w:after="17" w:line="102" w:lineRule="atLeast"/>
        <w:ind w:left="259" w:hanging="425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  <w:t> </w:t>
      </w: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  <w:t>..................................................</w:t>
      </w: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  <w:t>data i podpis</w:t>
      </w: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tabs>
          <w:tab w:val="left" w:pos="7305"/>
        </w:tabs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</w:p>
    <w:p w:rsidR="004273FE" w:rsidRDefault="004273FE" w:rsidP="004273FE">
      <w:pPr>
        <w:shd w:val="clear" w:color="auto" w:fill="FFFFFF"/>
        <w:tabs>
          <w:tab w:val="left" w:pos="7305"/>
        </w:tabs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6C3778" w:rsidRDefault="004273FE" w:rsidP="004273FE">
      <w:pPr>
        <w:shd w:val="clear" w:color="auto" w:fill="FFFFFF"/>
        <w:spacing w:after="0" w:line="102" w:lineRule="atLeast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lastRenderedPageBreak/>
        <w:t>                                                                                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            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  <w:t xml:space="preserve"> Załącznik Nr 2 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Pr="004B4D17" w:rsidRDefault="004273FE" w:rsidP="004273FE">
      <w:pPr>
        <w:shd w:val="clear" w:color="auto" w:fill="FFFFFF"/>
        <w:spacing w:after="0" w:line="102" w:lineRule="atLeast"/>
        <w:ind w:right="-507"/>
        <w:rPr>
          <w:rFonts w:ascii="Source Sans Pro" w:eastAsia="Times New Roman" w:hAnsi="Source Sans Pro" w:cs="Times New Roman"/>
          <w:b/>
          <w:bCs/>
          <w:color w:val="333333"/>
          <w:sz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</w:p>
    <w:p w:rsidR="004273FE" w:rsidRPr="006C3778" w:rsidRDefault="004273FE" w:rsidP="004273FE">
      <w:pPr>
        <w:shd w:val="clear" w:color="auto" w:fill="FFFFFF"/>
        <w:spacing w:after="150" w:line="102" w:lineRule="atLeast"/>
        <w:ind w:right="-507"/>
        <w:jc w:val="center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</w:rPr>
      </w:pP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</w:rPr>
        <w:t>OŚWIADCZENIE</w:t>
      </w:r>
    </w:p>
    <w:p w:rsidR="004273FE" w:rsidRPr="006C3778" w:rsidRDefault="004273FE" w:rsidP="004273FE">
      <w:pPr>
        <w:shd w:val="clear" w:color="auto" w:fill="FFFFFF"/>
        <w:spacing w:after="150" w:line="102" w:lineRule="atLeast"/>
        <w:ind w:right="-507"/>
        <w:jc w:val="center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</w:rPr>
      </w:pP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</w:rPr>
        <w:t>O SPEŁNIENIU WARUNKÓW UDZIAŁU W POSTĘP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</w:rPr>
        <w:t>OWANIU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4"/>
        <w:gridCol w:w="20"/>
      </w:tblGrid>
      <w:tr w:rsidR="004273FE" w:rsidRPr="006C3778" w:rsidTr="00F12F06">
        <w:tc>
          <w:tcPr>
            <w:tcW w:w="8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  <w:p w:rsidR="004273FE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Nazwa Wykonawcy</w:t>
            </w: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:</w:t>
            </w:r>
          </w:p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273FE" w:rsidRPr="006C3778" w:rsidTr="00F12F06">
        <w:tc>
          <w:tcPr>
            <w:tcW w:w="8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:rsidR="004273FE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Siedziba, adres Wykonawcy</w:t>
            </w: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:</w:t>
            </w:r>
          </w:p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273FE" w:rsidRPr="006C3778" w:rsidTr="00F12F06">
        <w:tc>
          <w:tcPr>
            <w:tcW w:w="8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</w:tr>
      <w:tr w:rsidR="004273FE" w:rsidRPr="006C3778" w:rsidTr="00F12F06">
        <w:tc>
          <w:tcPr>
            <w:tcW w:w="8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</w:tr>
      <w:tr w:rsidR="004273FE" w:rsidRPr="006C3778" w:rsidTr="00F12F06">
        <w:tc>
          <w:tcPr>
            <w:tcW w:w="8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Tel./</w:t>
            </w:r>
            <w:proofErr w:type="spellStart"/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fax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273FE" w:rsidRPr="006C3778" w:rsidTr="00F12F06">
        <w:tc>
          <w:tcPr>
            <w:tcW w:w="8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E-mail</w:t>
            </w: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4273FE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Osoba do kontaktu/tel./email................................................................................................</w:t>
            </w:r>
          </w:p>
          <w:p w:rsidR="004273FE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Liczba miejsc w placówce....................................................................................................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150" w:line="240" w:lineRule="auto"/>
              <w:ind w:right="-57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6C3778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4273FE" w:rsidRPr="006C3778" w:rsidRDefault="004273FE" w:rsidP="004273FE">
      <w:pPr>
        <w:shd w:val="clear" w:color="auto" w:fill="FFFFFF"/>
        <w:spacing w:after="0" w:line="240" w:lineRule="auto"/>
        <w:ind w:right="-507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Przystępując do udziału w postępowaniu prowadzonym w trybie zapytania ofertowego na zamówienie pn.: </w:t>
      </w: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„Świadczenie usług schronienia dla osób bezdomnych z terenu Gminy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 xml:space="preserve"> Miasta Chełmno</w:t>
      </w:r>
      <w:r w:rsidRPr="006C377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”</w:t>
      </w:r>
    </w:p>
    <w:p w:rsidR="004273FE" w:rsidRDefault="004273FE" w:rsidP="004273FE">
      <w:pPr>
        <w:shd w:val="clear" w:color="auto" w:fill="FFFFFF"/>
        <w:spacing w:after="0" w:line="240" w:lineRule="auto"/>
        <w:ind w:right="-507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u w:val="single"/>
        </w:rPr>
      </w:pPr>
    </w:p>
    <w:p w:rsidR="004273FE" w:rsidRPr="006C3778" w:rsidRDefault="004273FE" w:rsidP="004273FE">
      <w:pPr>
        <w:shd w:val="clear" w:color="auto" w:fill="FFFFFF"/>
        <w:spacing w:after="0" w:line="240" w:lineRule="auto"/>
        <w:ind w:right="-507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  <w:u w:val="single"/>
        </w:rPr>
        <w:t>Oświadczam/y,</w:t>
      </w:r>
    </w:p>
    <w:p w:rsidR="004273FE" w:rsidRPr="006C3778" w:rsidRDefault="004273FE" w:rsidP="004273FE">
      <w:pPr>
        <w:shd w:val="clear" w:color="auto" w:fill="FFFFFF"/>
        <w:spacing w:after="0" w:line="240" w:lineRule="auto"/>
        <w:ind w:left="-25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  <w:u w:val="single"/>
        </w:rPr>
        <w:t xml:space="preserve">          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  <w:u w:val="single"/>
        </w:rPr>
        <w:t>że Wykonawca spełnia warunki dotyczące:</w:t>
      </w:r>
    </w:p>
    <w:p w:rsidR="004273FE" w:rsidRPr="006C3778" w:rsidRDefault="004273FE" w:rsidP="004273FE">
      <w:pPr>
        <w:shd w:val="clear" w:color="auto" w:fill="FFFFFF"/>
        <w:spacing w:after="0" w:line="315" w:lineRule="atLeast"/>
        <w:ind w:left="-25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</w:p>
    <w:p w:rsidR="004273FE" w:rsidRPr="006C3778" w:rsidRDefault="004273FE" w:rsidP="004273FE">
      <w:pPr>
        <w:numPr>
          <w:ilvl w:val="0"/>
          <w:numId w:val="5"/>
        </w:numPr>
        <w:shd w:val="clear" w:color="auto" w:fill="FFFFFF"/>
        <w:spacing w:after="0" w:line="242" w:lineRule="atLeast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posiadania uprawnień do wykonywania określonej działalności lub czynności związanej z przedmiotem zapytania ofertowego, jeżeli przepisy prawa nakładają obowiązek ich posiadania;</w:t>
      </w:r>
    </w:p>
    <w:p w:rsidR="004273FE" w:rsidRPr="006C3778" w:rsidRDefault="004273FE" w:rsidP="004273FE">
      <w:pPr>
        <w:numPr>
          <w:ilvl w:val="0"/>
          <w:numId w:val="5"/>
        </w:numPr>
        <w:shd w:val="clear" w:color="auto" w:fill="FFFFFF"/>
        <w:spacing w:after="0" w:line="242" w:lineRule="atLeast"/>
        <w:ind w:left="27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bycia podmiotem posiadającym cele statutowe obejmujące prowadzenie działalności w zakresie pomocy osobom bezdomnym,</w:t>
      </w:r>
    </w:p>
    <w:p w:rsidR="004273FE" w:rsidRPr="00246D1B" w:rsidRDefault="004273FE" w:rsidP="004273FE">
      <w:pPr>
        <w:numPr>
          <w:ilvl w:val="0"/>
          <w:numId w:val="5"/>
        </w:numPr>
        <w:shd w:val="clear" w:color="auto" w:fill="FFFFFF"/>
        <w:spacing w:after="0" w:line="242" w:lineRule="atLeast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bycia podmiotem wpisanym do rejestru placówek udzielających tymczasowego schronienia prowadzonego przez wojewodę,</w:t>
      </w:r>
    </w:p>
    <w:p w:rsidR="004273FE" w:rsidRPr="006C3778" w:rsidRDefault="004273FE" w:rsidP="004273FE">
      <w:pPr>
        <w:numPr>
          <w:ilvl w:val="0"/>
          <w:numId w:val="5"/>
        </w:numPr>
        <w:shd w:val="clear" w:color="auto" w:fill="FFFFFF"/>
        <w:spacing w:after="0" w:line="242" w:lineRule="atLeast"/>
        <w:ind w:left="27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posiadania odpowiedniej wiedzy i doświadczenia, niezbędnych do prawidłowego wykonania usługi;</w:t>
      </w:r>
    </w:p>
    <w:p w:rsidR="004273FE" w:rsidRPr="006C3778" w:rsidRDefault="004273FE" w:rsidP="004273FE">
      <w:pPr>
        <w:numPr>
          <w:ilvl w:val="0"/>
          <w:numId w:val="5"/>
        </w:numPr>
        <w:shd w:val="clear" w:color="auto" w:fill="FFFFFF"/>
        <w:spacing w:after="0" w:line="242" w:lineRule="atLeast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dysponowania odpowiednim potencjałem technicznym, niezbędnym do prawidłowej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realizacji zamówienia;</w:t>
      </w:r>
    </w:p>
    <w:p w:rsidR="004273FE" w:rsidRPr="006C3778" w:rsidRDefault="004273FE" w:rsidP="004273FE">
      <w:pPr>
        <w:numPr>
          <w:ilvl w:val="0"/>
          <w:numId w:val="5"/>
        </w:numPr>
        <w:shd w:val="clear" w:color="auto" w:fill="FFFFFF"/>
        <w:spacing w:after="0" w:line="242" w:lineRule="atLeast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dysponowania odpowiednimi osobami, zdolnymi do prawidłowej realizacji zamówienia;</w:t>
      </w:r>
    </w:p>
    <w:p w:rsidR="004273FE" w:rsidRPr="006C3778" w:rsidRDefault="004273FE" w:rsidP="004273FE">
      <w:pPr>
        <w:numPr>
          <w:ilvl w:val="0"/>
          <w:numId w:val="5"/>
        </w:numPr>
        <w:shd w:val="clear" w:color="auto" w:fill="FFFFFF"/>
        <w:spacing w:after="0" w:line="242" w:lineRule="atLeast"/>
        <w:ind w:left="27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pozostawania w sytuacji ekonomicznej i finansowej, pozwalającej na prawidłowe wykonanie zamówienia,</w:t>
      </w:r>
    </w:p>
    <w:p w:rsidR="004273FE" w:rsidRDefault="004273FE" w:rsidP="004273FE">
      <w:pPr>
        <w:numPr>
          <w:ilvl w:val="0"/>
          <w:numId w:val="5"/>
        </w:numPr>
        <w:shd w:val="clear" w:color="auto" w:fill="FFFFFF"/>
        <w:spacing w:after="0" w:line="242" w:lineRule="atLeast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spełnienia warunków określonych w opisie przedmiotu zamówienia.</w:t>
      </w:r>
    </w:p>
    <w:p w:rsidR="004273FE" w:rsidRDefault="004273FE" w:rsidP="004273FE">
      <w:pPr>
        <w:numPr>
          <w:ilvl w:val="0"/>
          <w:numId w:val="5"/>
        </w:numPr>
        <w:shd w:val="clear" w:color="auto" w:fill="FFFFFF"/>
        <w:spacing w:after="0" w:line="242" w:lineRule="atLeast"/>
        <w:ind w:left="270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spełnienie  kryteriów określonych Rozporządzeniem Ministra Rodziny, Pracy i Polityki Społecznej z dnia 27 kwietnia 2018 roku w sprawie minimalnych standardów noclegowni, schronisk dla osób bezdomnych, schronisk dla osób bezdomnych z usługami opiekuńczymi i ogrzewalni.</w:t>
      </w:r>
    </w:p>
    <w:p w:rsidR="004273FE" w:rsidRDefault="004273FE" w:rsidP="004273FE">
      <w:pPr>
        <w:shd w:val="clear" w:color="auto" w:fill="FFFFFF"/>
        <w:spacing w:after="0" w:line="242" w:lineRule="atLeast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:rsidR="004273FE" w:rsidRDefault="004273FE" w:rsidP="004273FE">
      <w:pPr>
        <w:shd w:val="clear" w:color="auto" w:fill="FFFFFF"/>
        <w:spacing w:after="0" w:line="242" w:lineRule="atLeast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  <w:t>...........................................................</w:t>
      </w:r>
    </w:p>
    <w:p w:rsidR="004273FE" w:rsidRPr="006C3778" w:rsidRDefault="004273FE" w:rsidP="004273FE">
      <w:pPr>
        <w:shd w:val="clear" w:color="auto" w:fill="FFFFFF"/>
        <w:spacing w:after="0" w:line="242" w:lineRule="atLeast"/>
        <w:ind w:left="270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  <w:t xml:space="preserve">                        data i podpis</w:t>
      </w:r>
    </w:p>
    <w:p w:rsidR="004273FE" w:rsidRPr="006C3778" w:rsidRDefault="004273FE" w:rsidP="004273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</w:p>
    <w:p w:rsidR="004273FE" w:rsidRPr="006C3778" w:rsidRDefault="004273FE" w:rsidP="004273FE">
      <w:pPr>
        <w:shd w:val="clear" w:color="auto" w:fill="FFFFFF"/>
        <w:tabs>
          <w:tab w:val="left" w:pos="2880"/>
        </w:tabs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6C377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</w:tblGrid>
      <w:tr w:rsidR="004273FE" w:rsidRPr="006C3778" w:rsidTr="00F12F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Default="004273FE" w:rsidP="00F12F06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  <w:p w:rsidR="004273FE" w:rsidRDefault="004273FE" w:rsidP="00F12F06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  <w:p w:rsidR="004273FE" w:rsidRPr="006C3778" w:rsidRDefault="004273FE" w:rsidP="00F12F06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FE" w:rsidRPr="006C3778" w:rsidRDefault="004273FE" w:rsidP="00F12F0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</w:p>
        </w:tc>
      </w:tr>
    </w:tbl>
    <w:p w:rsidR="00EC0321" w:rsidRDefault="00EC0321"/>
    <w:sectPr w:rsidR="00EC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833"/>
    <w:multiLevelType w:val="multilevel"/>
    <w:tmpl w:val="41DE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078FE"/>
    <w:multiLevelType w:val="multilevel"/>
    <w:tmpl w:val="F960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20B05"/>
    <w:multiLevelType w:val="multilevel"/>
    <w:tmpl w:val="D284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90574"/>
    <w:multiLevelType w:val="multilevel"/>
    <w:tmpl w:val="9ABC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65B86"/>
    <w:multiLevelType w:val="multilevel"/>
    <w:tmpl w:val="C11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273FE"/>
    <w:rsid w:val="004273FE"/>
    <w:rsid w:val="00EC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2019-11-30T13:11:00Z</dcterms:created>
  <dcterms:modified xsi:type="dcterms:W3CDTF">2019-11-30T13:12:00Z</dcterms:modified>
</cp:coreProperties>
</file>